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DE5" w:rsidRPr="00E16874" w:rsidRDefault="00027DE5" w:rsidP="00027DE5">
      <w:pPr>
        <w:shd w:val="clear" w:color="auto" w:fill="FFFFFF"/>
        <w:ind w:left="43" w:right="14" w:firstLine="709"/>
        <w:jc w:val="both"/>
        <w:rPr>
          <w:sz w:val="24"/>
          <w:szCs w:val="24"/>
        </w:rPr>
      </w:pPr>
    </w:p>
    <w:p w:rsidR="00027DE5" w:rsidRPr="00CB142E" w:rsidRDefault="00027DE5" w:rsidP="00027DE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 w:rsidRPr="00CB142E">
        <w:rPr>
          <w:szCs w:val="28"/>
        </w:rPr>
        <w:t>Приложение 2</w:t>
      </w:r>
    </w:p>
    <w:p w:rsidR="00027DE5" w:rsidRPr="00CB142E" w:rsidRDefault="00027DE5" w:rsidP="00027DE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CB142E">
        <w:rPr>
          <w:szCs w:val="28"/>
        </w:rPr>
        <w:t>к Территориальной программе</w:t>
      </w:r>
    </w:p>
    <w:p w:rsidR="00027DE5" w:rsidRDefault="00027DE5" w:rsidP="00027DE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CB142E">
        <w:rPr>
          <w:szCs w:val="28"/>
        </w:rPr>
        <w:t xml:space="preserve">государственных гарантий бесплатного оказания гражданам </w:t>
      </w:r>
    </w:p>
    <w:p w:rsidR="00027DE5" w:rsidRDefault="00027DE5" w:rsidP="00027DE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CB142E">
        <w:rPr>
          <w:szCs w:val="28"/>
        </w:rPr>
        <w:t xml:space="preserve">на территории Тверской области медицинской помощи </w:t>
      </w:r>
    </w:p>
    <w:p w:rsidR="00027DE5" w:rsidRPr="00CB142E" w:rsidRDefault="00027DE5" w:rsidP="00027DE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CB142E">
        <w:rPr>
          <w:szCs w:val="28"/>
        </w:rPr>
        <w:t>на 201</w:t>
      </w:r>
      <w:r>
        <w:rPr>
          <w:szCs w:val="28"/>
        </w:rPr>
        <w:t>8</w:t>
      </w:r>
      <w:r w:rsidRPr="00CB142E">
        <w:rPr>
          <w:szCs w:val="28"/>
        </w:rPr>
        <w:t xml:space="preserve"> год и </w:t>
      </w:r>
      <w:r>
        <w:rPr>
          <w:szCs w:val="28"/>
        </w:rPr>
        <w:t>на плановый период 2019 и 2020</w:t>
      </w:r>
      <w:r w:rsidRPr="00CB142E">
        <w:rPr>
          <w:szCs w:val="28"/>
        </w:rPr>
        <w:t xml:space="preserve"> годов </w:t>
      </w:r>
    </w:p>
    <w:p w:rsidR="00027DE5" w:rsidRPr="00CB142E" w:rsidRDefault="00027DE5" w:rsidP="00027DE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27DE5" w:rsidRPr="00E71EA6" w:rsidRDefault="00027DE5" w:rsidP="00027DE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bookmarkStart w:id="0" w:name="Par1251"/>
      <w:bookmarkStart w:id="1" w:name="_GoBack"/>
      <w:bookmarkEnd w:id="0"/>
      <w:r w:rsidRPr="00E71EA6">
        <w:rPr>
          <w:b/>
          <w:sz w:val="32"/>
          <w:szCs w:val="32"/>
        </w:rPr>
        <w:t xml:space="preserve">Целевые значения критериев доступности и качества медицинской помощи, </w:t>
      </w:r>
    </w:p>
    <w:p w:rsidR="00027DE5" w:rsidRPr="00E71EA6" w:rsidRDefault="00027DE5" w:rsidP="00027DE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E71EA6">
        <w:rPr>
          <w:b/>
          <w:sz w:val="32"/>
          <w:szCs w:val="32"/>
        </w:rPr>
        <w:t xml:space="preserve">оказываемой в рамках Территориальной программы </w:t>
      </w:r>
    </w:p>
    <w:p w:rsidR="00027DE5" w:rsidRPr="00E71EA6" w:rsidRDefault="00027DE5" w:rsidP="00027DE5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tbl>
      <w:tblPr>
        <w:tblW w:w="494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3544"/>
        <w:gridCol w:w="2233"/>
        <w:gridCol w:w="976"/>
        <w:gridCol w:w="977"/>
        <w:gridCol w:w="976"/>
      </w:tblGrid>
      <w:tr w:rsidR="00027DE5" w:rsidRPr="00CB142E" w:rsidTr="00E066B4">
        <w:trPr>
          <w:trHeight w:val="128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bookmarkEnd w:id="1"/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№ п/п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Наименование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Це</w:t>
            </w:r>
            <w:r>
              <w:t>левое значение показателя в 2018</w:t>
            </w:r>
            <w:r w:rsidRPr="00CB142E">
              <w:t xml:space="preserve">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Це</w:t>
            </w:r>
            <w:r>
              <w:t>левое значение показателя в 2019</w:t>
            </w:r>
            <w:r w:rsidRPr="00CB142E">
              <w:t xml:space="preserve"> году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Це</w:t>
            </w:r>
            <w:r>
              <w:t>левое значение показателя в 2020</w:t>
            </w:r>
            <w:r w:rsidRPr="00CB142E">
              <w:t xml:space="preserve"> году</w:t>
            </w:r>
          </w:p>
        </w:tc>
      </w:tr>
      <w:tr w:rsidR="00027DE5" w:rsidRPr="00CB142E" w:rsidTr="00E066B4">
        <w:tc>
          <w:tcPr>
            <w:tcW w:w="15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Критерии качества медицинской помощи</w:t>
            </w:r>
          </w:p>
        </w:tc>
      </w:tr>
      <w:tr w:rsidR="00027DE5" w:rsidRPr="00CB142E" w:rsidTr="00E066B4">
        <w:trPr>
          <w:trHeight w:val="57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1.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both"/>
            </w:pPr>
            <w:r w:rsidRPr="008F5422">
              <w:t>Удовлетворенность населения медицинской помощью, в том числе: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процент от числа опрошенных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58,0</w:t>
            </w:r>
          </w:p>
        </w:tc>
      </w:tr>
      <w:tr w:rsidR="00027DE5" w:rsidRPr="00CB142E" w:rsidTr="00E066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142E">
              <w:t>городского населения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процент от числа опрошенных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  <w:r w:rsidRPr="00CB142E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58,</w:t>
            </w:r>
            <w: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59,0</w:t>
            </w:r>
          </w:p>
        </w:tc>
      </w:tr>
      <w:tr w:rsidR="00027DE5" w:rsidRPr="00CB142E" w:rsidTr="00E066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142E">
              <w:t>сельского населения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процент от числа опрошенных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5</w:t>
            </w:r>
            <w:r>
              <w:t>3</w:t>
            </w:r>
            <w:r w:rsidRPr="00CB142E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5</w:t>
            </w:r>
            <w:r>
              <w:t>4</w:t>
            </w:r>
            <w:r w:rsidRPr="00CB142E">
              <w:t>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5</w:t>
            </w:r>
            <w:r>
              <w:t>5</w:t>
            </w:r>
            <w:r w:rsidRPr="00CB142E">
              <w:t>,0</w:t>
            </w:r>
          </w:p>
        </w:tc>
      </w:tr>
      <w:tr w:rsidR="00027DE5" w:rsidRPr="00CB142E" w:rsidTr="00E066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2.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both"/>
            </w:pPr>
            <w:r w:rsidRPr="00814DB9">
              <w:t>Смертность населения в трудоспособном возрасте</w:t>
            </w:r>
          </w:p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число умерших в трудоспособном возрасте на 100 тыс. человек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7DE5" w:rsidRPr="00CB142E" w:rsidRDefault="00027DE5" w:rsidP="00E066B4">
            <w:pPr>
              <w:widowControl w:val="0"/>
              <w:jc w:val="center"/>
            </w:pPr>
            <w:r>
              <w:t>688,0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7DE5" w:rsidRPr="00CB142E" w:rsidRDefault="00027DE5" w:rsidP="00E066B4">
            <w:pPr>
              <w:widowControl w:val="0"/>
              <w:jc w:val="center"/>
            </w:pPr>
            <w:r>
              <w:t>685,0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7DE5" w:rsidRPr="00CB142E" w:rsidRDefault="00027DE5" w:rsidP="00E066B4">
            <w:pPr>
              <w:widowControl w:val="0"/>
              <w:jc w:val="center"/>
            </w:pPr>
            <w:r>
              <w:t>680,0</w:t>
            </w:r>
          </w:p>
        </w:tc>
      </w:tr>
      <w:tr w:rsidR="00027DE5" w:rsidRPr="00CB142E" w:rsidTr="00E066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3.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both"/>
            </w:pPr>
            <w:r w:rsidRPr="008F5422"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13,0</w:t>
            </w:r>
          </w:p>
        </w:tc>
      </w:tr>
      <w:tr w:rsidR="00027DE5" w:rsidRPr="00CB142E" w:rsidTr="00E066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8F5422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422">
              <w:t>4.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8F5422" w:rsidRDefault="00027DE5" w:rsidP="00E066B4">
            <w:pPr>
              <w:widowControl w:val="0"/>
              <w:autoSpaceDE w:val="0"/>
              <w:autoSpaceDN w:val="0"/>
              <w:adjustRightInd w:val="0"/>
              <w:jc w:val="both"/>
            </w:pPr>
            <w:r w:rsidRPr="008F5422">
              <w:t>Материнская смертность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 xml:space="preserve">на 100 тыс. человек, </w:t>
            </w:r>
          </w:p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родившихся живыми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14</w:t>
            </w:r>
            <w:r>
              <w:t>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14,0</w:t>
            </w:r>
          </w:p>
        </w:tc>
      </w:tr>
      <w:tr w:rsidR="00027DE5" w:rsidRPr="00CB142E" w:rsidTr="00E066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lastRenderedPageBreak/>
              <w:t>5.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both"/>
            </w:pPr>
            <w:r w:rsidRPr="008F5422">
              <w:t>Младенческая смертность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 xml:space="preserve">на 1000 человек, </w:t>
            </w:r>
          </w:p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родившихся живыми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8F5422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6,5</w:t>
            </w:r>
          </w:p>
        </w:tc>
      </w:tr>
      <w:tr w:rsidR="00027DE5" w:rsidRPr="00CB142E" w:rsidTr="00E066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142E">
              <w:t>городского населения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 xml:space="preserve">на 1000 человек, </w:t>
            </w:r>
          </w:p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родившихся живыми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5,3</w:t>
            </w:r>
          </w:p>
        </w:tc>
      </w:tr>
      <w:tr w:rsidR="00027DE5" w:rsidRPr="00CB142E" w:rsidTr="00E066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142E">
              <w:t>сельского населения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 xml:space="preserve">на 1000 человек, </w:t>
            </w:r>
          </w:p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родившихся живыми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8,3</w:t>
            </w:r>
          </w:p>
        </w:tc>
      </w:tr>
      <w:tr w:rsidR="00027DE5" w:rsidRPr="00CB142E" w:rsidTr="00E066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6.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E82">
              <w:t>Доля умерших в возрасте до 1 года на дому в общем количестве умерших в возрасте до 1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027DE5" w:rsidRPr="00CB142E" w:rsidTr="00E066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7.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E82">
              <w:t xml:space="preserve">Смертность детей в возрасте 0 </w:t>
            </w:r>
            <w:r>
              <w:t>–</w:t>
            </w:r>
            <w:r w:rsidRPr="00240E82">
              <w:t xml:space="preserve"> 4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1000 родившихся живыми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7,2</w:t>
            </w:r>
          </w:p>
        </w:tc>
      </w:tr>
      <w:tr w:rsidR="00027DE5" w:rsidRPr="00A416B4" w:rsidTr="00E066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A416B4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6B4">
              <w:t>8.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A416B4" w:rsidRDefault="00027DE5" w:rsidP="00E066B4">
            <w:pPr>
              <w:widowControl w:val="0"/>
              <w:autoSpaceDE w:val="0"/>
              <w:autoSpaceDN w:val="0"/>
              <w:adjustRightInd w:val="0"/>
              <w:jc w:val="both"/>
            </w:pPr>
            <w:r w:rsidRPr="00A416B4">
              <w:t>Смертность населения, в том числе: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A416B4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6B4">
              <w:t>число умерших на 1 000 человек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A416B4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6B4">
              <w:t>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A416B4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6B4">
              <w:t>13,8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A416B4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13,0</w:t>
            </w:r>
          </w:p>
        </w:tc>
      </w:tr>
      <w:tr w:rsidR="00027DE5" w:rsidRPr="00A416B4" w:rsidTr="00E066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A416B4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A416B4" w:rsidRDefault="00027DE5" w:rsidP="00E066B4">
            <w:pPr>
              <w:widowControl w:val="0"/>
              <w:autoSpaceDE w:val="0"/>
              <w:autoSpaceDN w:val="0"/>
              <w:adjustRightInd w:val="0"/>
              <w:jc w:val="both"/>
            </w:pPr>
            <w:r w:rsidRPr="00A416B4">
              <w:t>городского населения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A416B4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6B4">
              <w:t>число умерших на 1 000 человек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A416B4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A416B4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A416B4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12,9</w:t>
            </w:r>
          </w:p>
        </w:tc>
      </w:tr>
      <w:tr w:rsidR="00027DE5" w:rsidRPr="00A416B4" w:rsidTr="00E066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A416B4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A416B4" w:rsidRDefault="00027DE5" w:rsidP="00E066B4">
            <w:pPr>
              <w:widowControl w:val="0"/>
              <w:autoSpaceDE w:val="0"/>
              <w:autoSpaceDN w:val="0"/>
              <w:adjustRightInd w:val="0"/>
              <w:jc w:val="both"/>
            </w:pPr>
            <w:r w:rsidRPr="00A416B4">
              <w:t>сельского населения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A416B4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6B4">
              <w:t>число умерших на 1 000 человек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A416B4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A416B4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A416B4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13,8</w:t>
            </w:r>
          </w:p>
        </w:tc>
      </w:tr>
      <w:tr w:rsidR="00027DE5" w:rsidRPr="00CB142E" w:rsidTr="00E066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CB142E">
              <w:t>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E82">
              <w:t xml:space="preserve">Доля умерших в возрасте 0 </w:t>
            </w:r>
            <w:r>
              <w:t>–</w:t>
            </w:r>
            <w:r w:rsidRPr="00240E82">
              <w:t xml:space="preserve"> 4 лет на дому в общем количестве умерших в возрасте 0 </w:t>
            </w:r>
            <w:r>
              <w:t>–</w:t>
            </w:r>
            <w:r w:rsidRPr="00240E82">
              <w:t xml:space="preserve"> 4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  <w:r w:rsidRPr="00CB142E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1</w:t>
            </w:r>
            <w:r>
              <w:t>0</w:t>
            </w:r>
            <w:r w:rsidRPr="00CB142E">
              <w:t>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027DE5" w:rsidRPr="00CB142E" w:rsidTr="00E066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B142E">
              <w:t>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E82">
              <w:t xml:space="preserve">Смертность детей в возрасте 0 </w:t>
            </w:r>
            <w:r>
              <w:t>–</w:t>
            </w:r>
            <w:r w:rsidRPr="00240E82">
              <w:t xml:space="preserve"> 17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на 100 тыс. человек населения соответствующего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</w:tr>
      <w:tr w:rsidR="00027DE5" w:rsidRPr="00CB142E" w:rsidTr="00E066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1</w:t>
            </w:r>
            <w:r>
              <w:t>1</w:t>
            </w:r>
            <w:r w:rsidRPr="00CB142E">
              <w:t>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Доля умерших в возрасте 0 –</w:t>
            </w:r>
            <w:r w:rsidRPr="00240E82">
              <w:t> 17 лет на дому в общем к</w:t>
            </w:r>
            <w:r>
              <w:t>оличестве умерших в возрасте 0 –</w:t>
            </w:r>
            <w:r w:rsidRPr="00240E82">
              <w:t xml:space="preserve"> 17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027DE5" w:rsidRPr="00CB142E" w:rsidTr="00E066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1</w:t>
            </w:r>
            <w:r>
              <w:t>2</w:t>
            </w:r>
            <w:r w:rsidRPr="00CB142E">
              <w:t>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E82">
              <w:t xml:space="preserve">Доля пациентов со злокачественными </w:t>
            </w:r>
            <w:r w:rsidRPr="00240E82">
              <w:lastRenderedPageBreak/>
              <w:t>новообразованиями, состоящих на учете с момента установления диагноза 5 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lastRenderedPageBreak/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  <w:r w:rsidRPr="00CB142E">
              <w:t>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  <w:r w:rsidRPr="00CB142E">
              <w:t>,0</w:t>
            </w:r>
          </w:p>
        </w:tc>
      </w:tr>
      <w:tr w:rsidR="00027DE5" w:rsidRPr="00CB142E" w:rsidTr="00E066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lastRenderedPageBreak/>
              <w:t>1</w:t>
            </w:r>
            <w:r>
              <w:t>3</w:t>
            </w:r>
            <w:r w:rsidRPr="00CB142E">
              <w:t>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240E82" w:rsidRDefault="00027DE5" w:rsidP="00E066B4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E82"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1,7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1,5</w:t>
            </w:r>
          </w:p>
        </w:tc>
      </w:tr>
      <w:tr w:rsidR="00027DE5" w:rsidRPr="00CB142E" w:rsidTr="00E066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1</w:t>
            </w:r>
            <w:r>
              <w:t>4</w:t>
            </w:r>
            <w:r w:rsidRPr="00CB142E">
              <w:t>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240E82" w:rsidRDefault="00027DE5" w:rsidP="00E066B4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E82"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54,6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54,7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54,8</w:t>
            </w:r>
          </w:p>
        </w:tc>
      </w:tr>
      <w:tr w:rsidR="00027DE5" w:rsidRPr="00CB142E" w:rsidTr="00E066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1</w:t>
            </w:r>
            <w:r>
              <w:t>5</w:t>
            </w:r>
            <w:r w:rsidRPr="00CB142E">
              <w:t>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240E82" w:rsidRDefault="00027DE5" w:rsidP="00E066B4">
            <w:pPr>
              <w:widowControl w:val="0"/>
              <w:autoSpaceDE w:val="0"/>
              <w:autoSpaceDN w:val="0"/>
              <w:adjustRightInd w:val="0"/>
              <w:jc w:val="both"/>
            </w:pPr>
            <w:r w:rsidRPr="000E1416"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42,0</w:t>
            </w:r>
          </w:p>
        </w:tc>
      </w:tr>
      <w:tr w:rsidR="00027DE5" w:rsidRPr="00CB142E" w:rsidTr="00E066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1</w:t>
            </w:r>
            <w:r>
              <w:t>6</w:t>
            </w:r>
            <w:r w:rsidRPr="00CB142E">
              <w:t>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240E82" w:rsidRDefault="00027DE5" w:rsidP="00E066B4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E82">
              <w:t xml:space="preserve">Доля пациентов с острым инфарктом миокарда, которым проведена </w:t>
            </w:r>
            <w:proofErr w:type="spellStart"/>
            <w:r w:rsidRPr="00240E82">
              <w:t>тромболитическая</w:t>
            </w:r>
            <w:proofErr w:type="spellEnd"/>
            <w:r w:rsidRPr="00240E82">
              <w:t xml:space="preserve"> терапия, в общем количестве пациентов с острым инфарктом миокарда</w:t>
            </w:r>
            <w:r>
              <w:t>, имеющих показания к ее проведению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2</w:t>
            </w:r>
            <w:r>
              <w:t>7</w:t>
            </w:r>
            <w:r w:rsidRPr="00CB142E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2</w:t>
            </w:r>
            <w:r>
              <w:t>8</w:t>
            </w:r>
            <w:r w:rsidRPr="00CB142E">
              <w:t>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2</w:t>
            </w:r>
            <w:r>
              <w:t>9</w:t>
            </w:r>
            <w:r w:rsidRPr="00CB142E">
              <w:t>,0</w:t>
            </w:r>
          </w:p>
        </w:tc>
      </w:tr>
      <w:tr w:rsidR="00027DE5" w:rsidRPr="00CB142E" w:rsidTr="00E066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1</w:t>
            </w:r>
            <w:r>
              <w:t>7</w:t>
            </w:r>
            <w:r w:rsidRPr="00CB142E">
              <w:t>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240E82" w:rsidRDefault="00027DE5" w:rsidP="00E066B4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E82">
              <w:t xml:space="preserve">Доля пациентов с острым инфарктом миокарда, </w:t>
            </w:r>
            <w:r w:rsidRPr="00240E82">
              <w:lastRenderedPageBreak/>
              <w:t xml:space="preserve">которым проведено </w:t>
            </w:r>
            <w:proofErr w:type="spellStart"/>
            <w:r w:rsidRPr="00240E82">
              <w:t>стентирование</w:t>
            </w:r>
            <w:proofErr w:type="spellEnd"/>
            <w:r w:rsidRPr="00240E82">
              <w:t xml:space="preserve"> коронарных артерий, в общем количестве пациентов с острым инфарктом миокарда</w:t>
            </w:r>
            <w:r>
              <w:t>, имеющих показания к его проведению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lastRenderedPageBreak/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2</w:t>
            </w:r>
            <w:r>
              <w:t>7</w:t>
            </w:r>
            <w:r w:rsidRPr="00CB142E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2</w:t>
            </w:r>
            <w:r>
              <w:t>8</w:t>
            </w:r>
            <w:r w:rsidRPr="00CB142E">
              <w:t>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2</w:t>
            </w:r>
            <w:r>
              <w:t>9</w:t>
            </w:r>
            <w:r w:rsidRPr="00CB142E">
              <w:t>,0</w:t>
            </w:r>
          </w:p>
        </w:tc>
      </w:tr>
      <w:tr w:rsidR="00027DE5" w:rsidRPr="00CB142E" w:rsidTr="00E066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18</w:t>
            </w:r>
            <w:r w:rsidRPr="00CB142E">
              <w:t>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E82"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 w:rsidRPr="00240E82">
              <w:t>тромболизис</w:t>
            </w:r>
            <w:proofErr w:type="spellEnd"/>
            <w:r>
              <w:t>,</w:t>
            </w:r>
            <w:r w:rsidRPr="00240E82">
              <w:t xml:space="preserve"> в общем количестве пациентов с острым и повторным инфарктом миокарда, </w:t>
            </w:r>
            <w:r>
              <w:t>имеющих показания к его проведению,</w:t>
            </w:r>
            <w:r w:rsidRPr="00240E82">
              <w:t xml:space="preserve"> которым оказана медицинская помощь выездными бригадами скорой медицинской помощи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3</w:t>
            </w:r>
            <w:r>
              <w:t>7</w:t>
            </w:r>
            <w:r w:rsidRPr="00CB142E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3</w:t>
            </w:r>
            <w:r>
              <w:t>8</w:t>
            </w:r>
            <w:r w:rsidRPr="00CB142E">
              <w:t>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3</w:t>
            </w:r>
            <w:r>
              <w:t>9</w:t>
            </w:r>
            <w:r w:rsidRPr="00CB142E">
              <w:t>,0</w:t>
            </w:r>
          </w:p>
        </w:tc>
      </w:tr>
      <w:tr w:rsidR="00027DE5" w:rsidRPr="00CB142E" w:rsidTr="00E066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1</w:t>
            </w:r>
            <w:r>
              <w:t>9</w:t>
            </w:r>
            <w:r w:rsidRPr="00CB142E">
              <w:t>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240E82" w:rsidRDefault="00027DE5" w:rsidP="00E066B4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E82"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3</w:t>
            </w:r>
            <w:r>
              <w:t>7</w:t>
            </w:r>
            <w:r w:rsidRPr="00CB142E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3</w:t>
            </w:r>
            <w:r>
              <w:t>8</w:t>
            </w:r>
            <w:r w:rsidRPr="00CB142E">
              <w:t>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3</w:t>
            </w:r>
            <w:r>
              <w:t>9</w:t>
            </w:r>
            <w:r w:rsidRPr="00CB142E">
              <w:t>,0</w:t>
            </w:r>
          </w:p>
        </w:tc>
      </w:tr>
      <w:tr w:rsidR="00027DE5" w:rsidRPr="00EE309B" w:rsidTr="00E066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EE309B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309B">
              <w:t>20.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EE309B" w:rsidRDefault="00027DE5" w:rsidP="00E066B4">
            <w:pPr>
              <w:widowControl w:val="0"/>
              <w:autoSpaceDE w:val="0"/>
              <w:autoSpaceDN w:val="0"/>
              <w:adjustRightInd w:val="0"/>
              <w:jc w:val="both"/>
            </w:pPr>
            <w:r w:rsidRPr="00EE309B">
              <w:t xml:space="preserve">Доля пациентов с острым ишемическим инсультом, которым проведена </w:t>
            </w:r>
            <w:proofErr w:type="spellStart"/>
            <w:r w:rsidRPr="00EE309B">
              <w:t>тромболитическая</w:t>
            </w:r>
            <w:proofErr w:type="spellEnd"/>
            <w:r w:rsidRPr="00EE309B">
              <w:t xml:space="preserve"> терапия в первые 6 часов госпитализации, в общем количестве пациентов с острым ишемическим инсультом, имеющих </w:t>
            </w:r>
            <w:r w:rsidRPr="00EE309B">
              <w:lastRenderedPageBreak/>
              <w:t>показания к ее проведению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EE309B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309B">
              <w:lastRenderedPageBreak/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EE309B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309B">
              <w:t>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EE309B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309B">
              <w:t>8,0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EE309B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309B">
              <w:t>9,0</w:t>
            </w:r>
          </w:p>
        </w:tc>
      </w:tr>
      <w:tr w:rsidR="00027DE5" w:rsidRPr="00CB142E" w:rsidTr="00E066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lastRenderedPageBreak/>
              <w:t>2</w:t>
            </w:r>
            <w:r>
              <w:t>1</w:t>
            </w:r>
            <w:r w:rsidRPr="00CB142E">
              <w:t>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240E82" w:rsidRDefault="00027DE5" w:rsidP="00E066B4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E82">
              <w:t>Количество обоснованных</w:t>
            </w:r>
            <w:hyperlink w:anchor="Par1685" w:history="1">
              <w:r w:rsidRPr="00240E82">
                <w:t>*</w:t>
              </w:r>
            </w:hyperlink>
            <w:r w:rsidRPr="00240E82">
              <w:t xml:space="preserve"> жалоб, в том числе на отказ</w:t>
            </w:r>
            <w:hyperlink w:anchor="Par1686" w:history="1">
              <w:r w:rsidRPr="00240E82">
                <w:t>**</w:t>
              </w:r>
            </w:hyperlink>
            <w:r w:rsidRPr="00240E82">
              <w:t xml:space="preserve"> в оказании медицинской помощи, предоставляемой в рамках Территориальной программы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7DE5" w:rsidRPr="00CB142E" w:rsidRDefault="00027DE5" w:rsidP="00E066B4">
            <w:pPr>
              <w:widowControl w:val="0"/>
              <w:jc w:val="center"/>
            </w:pPr>
            <w:r w:rsidRPr="00CB142E">
              <w:t>150,00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7DE5" w:rsidRPr="00CB142E" w:rsidRDefault="00027DE5" w:rsidP="00E066B4">
            <w:pPr>
              <w:widowControl w:val="0"/>
              <w:jc w:val="center"/>
            </w:pPr>
            <w:r w:rsidRPr="00CB142E">
              <w:t>140,00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7DE5" w:rsidRPr="00CB142E" w:rsidRDefault="00027DE5" w:rsidP="00E066B4">
            <w:pPr>
              <w:widowControl w:val="0"/>
              <w:jc w:val="center"/>
            </w:pPr>
            <w:r w:rsidRPr="00CB142E">
              <w:t>130,00</w:t>
            </w:r>
          </w:p>
        </w:tc>
      </w:tr>
      <w:tr w:rsidR="00027DE5" w:rsidRPr="00CB142E" w:rsidTr="00E066B4">
        <w:tc>
          <w:tcPr>
            <w:tcW w:w="15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Критерии доступности медицинской помощи</w:t>
            </w:r>
          </w:p>
        </w:tc>
      </w:tr>
      <w:tr w:rsidR="00027DE5" w:rsidRPr="00CB142E" w:rsidTr="00E066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2</w:t>
            </w:r>
            <w:r>
              <w:t>2</w:t>
            </w:r>
            <w:r w:rsidRPr="00CB142E">
              <w:t>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both"/>
            </w:pPr>
            <w:r w:rsidRPr="00AC4793">
              <w:t>Обеспеченность населения врачами, в том числе: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на 10 тыс.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33,3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33,3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33,3</w:t>
            </w:r>
          </w:p>
        </w:tc>
      </w:tr>
      <w:tr w:rsidR="00027DE5" w:rsidRPr="00CB142E" w:rsidTr="00E066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142E">
              <w:t>городского населения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на 10 тыс.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45,6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45,6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45,6</w:t>
            </w:r>
          </w:p>
        </w:tc>
      </w:tr>
      <w:tr w:rsidR="00027DE5" w:rsidRPr="00CB142E" w:rsidTr="00E066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142E">
              <w:t>сельского населения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на 10 тыс.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9,0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9,0</w:t>
            </w:r>
          </w:p>
        </w:tc>
      </w:tr>
      <w:tr w:rsidR="00027DE5" w:rsidRPr="00CB142E" w:rsidTr="00E066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142E">
              <w:t>оказывающими медицинскую помощь в амбулаторных условиях, в том числе: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на 10 тыс.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20,</w:t>
            </w: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20,4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20,4</w:t>
            </w:r>
          </w:p>
        </w:tc>
      </w:tr>
      <w:tr w:rsidR="00027DE5" w:rsidRPr="00CB142E" w:rsidTr="00E066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142E">
              <w:t>городского населения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на 10 тыс.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26,3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26,3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26,3</w:t>
            </w:r>
          </w:p>
        </w:tc>
      </w:tr>
      <w:tr w:rsidR="00027DE5" w:rsidRPr="00CB142E" w:rsidTr="00E066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142E">
              <w:t>сельского населения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на 10 тыс.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5,8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5,8</w:t>
            </w:r>
          </w:p>
        </w:tc>
      </w:tr>
      <w:tr w:rsidR="00027DE5" w:rsidRPr="00CB142E" w:rsidTr="00E066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142E">
              <w:t>оказывающими медицинскую помощь в стационарных условиях, в том числе: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на 10 тыс.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12,</w:t>
            </w: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12,4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12,4</w:t>
            </w:r>
          </w:p>
        </w:tc>
      </w:tr>
      <w:tr w:rsidR="00027DE5" w:rsidRPr="00CB142E" w:rsidTr="00E066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142E">
              <w:t>городского населения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на 10 тыс.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16,8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16,8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16,8</w:t>
            </w:r>
          </w:p>
        </w:tc>
      </w:tr>
      <w:tr w:rsidR="00027DE5" w:rsidRPr="00CB142E" w:rsidTr="00E066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142E">
              <w:t>сельского населения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на 10 тыс.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2,9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2,9</w:t>
            </w:r>
          </w:p>
        </w:tc>
      </w:tr>
      <w:tr w:rsidR="00027DE5" w:rsidRPr="00CB142E" w:rsidTr="00E066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2</w:t>
            </w:r>
            <w:r>
              <w:t>3</w:t>
            </w:r>
            <w:r w:rsidRPr="00CB142E">
              <w:t>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both"/>
            </w:pPr>
            <w:r w:rsidRPr="00AC4793">
              <w:t>Обеспеченность населения средним медицинским персоналом, в том числе: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на 10 тыс.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89,</w:t>
            </w: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89,8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89,8</w:t>
            </w:r>
          </w:p>
        </w:tc>
      </w:tr>
      <w:tr w:rsidR="00027DE5" w:rsidRPr="00CB142E" w:rsidTr="00E066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142E">
              <w:t>городского населения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на 10 тыс.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97,9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97,9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97,9</w:t>
            </w:r>
          </w:p>
        </w:tc>
      </w:tr>
      <w:tr w:rsidR="00027DE5" w:rsidRPr="00CB142E" w:rsidTr="00E066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142E">
              <w:t>сельского населения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на 10 тыс.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40,9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40,9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40,9</w:t>
            </w:r>
          </w:p>
        </w:tc>
      </w:tr>
      <w:tr w:rsidR="00027DE5" w:rsidRPr="00CB142E" w:rsidTr="00E066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142E">
              <w:t xml:space="preserve">оказывающими </w:t>
            </w:r>
            <w:r w:rsidRPr="00CB142E">
              <w:lastRenderedPageBreak/>
              <w:t>медицинскую помощь в амбулаторных условиях, в том числе: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lastRenderedPageBreak/>
              <w:t xml:space="preserve">на 10 тыс. </w:t>
            </w:r>
            <w:r w:rsidRPr="00CB142E">
              <w:lastRenderedPageBreak/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lastRenderedPageBreak/>
              <w:t>36,5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36,5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36,5</w:t>
            </w:r>
          </w:p>
        </w:tc>
      </w:tr>
      <w:tr w:rsidR="00027DE5" w:rsidRPr="00CB142E" w:rsidTr="00E066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142E">
              <w:t>городского населения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на 10 тыс.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40,5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40,5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40,5</w:t>
            </w:r>
          </w:p>
        </w:tc>
      </w:tr>
      <w:tr w:rsidR="00027DE5" w:rsidRPr="00CB142E" w:rsidTr="00E066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142E">
              <w:t>сельского населения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на 10 тыс.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24,2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24,2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24,2</w:t>
            </w:r>
          </w:p>
        </w:tc>
      </w:tr>
      <w:tr w:rsidR="00027DE5" w:rsidRPr="00CB142E" w:rsidTr="00E066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142E">
              <w:t>оказывающими медицинскую помощь в стационарных условиях, в том числе: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на 10 тыс.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38,2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38,2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38,2</w:t>
            </w:r>
          </w:p>
        </w:tc>
      </w:tr>
      <w:tr w:rsidR="00027DE5" w:rsidRPr="00CB142E" w:rsidTr="00E066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142E">
              <w:t>городского населения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на 10 тыс.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45,7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45,7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45,7</w:t>
            </w:r>
          </w:p>
        </w:tc>
      </w:tr>
      <w:tr w:rsidR="00027DE5" w:rsidRPr="00CB142E" w:rsidTr="00E066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142E">
              <w:t>сельского населения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на 10 тыс.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15,1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15,1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15,1</w:t>
            </w:r>
          </w:p>
        </w:tc>
      </w:tr>
      <w:tr w:rsidR="00027DE5" w:rsidRPr="00CB142E" w:rsidTr="00E066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2</w:t>
            </w:r>
            <w:r>
              <w:t>4</w:t>
            </w:r>
            <w:r w:rsidRPr="00CB142E">
              <w:t>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both"/>
            </w:pPr>
            <w:r w:rsidRPr="00814DB9"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7,7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7,7</w:t>
            </w:r>
          </w:p>
        </w:tc>
      </w:tr>
      <w:tr w:rsidR="00027DE5" w:rsidRPr="00CB142E" w:rsidTr="00E066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2</w:t>
            </w:r>
            <w:r>
              <w:t>5</w:t>
            </w:r>
            <w:r w:rsidRPr="00CB142E">
              <w:t>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both"/>
            </w:pPr>
            <w:r w:rsidRPr="00814DB9">
              <w:t>Доля расходов на оказание медицинской помощи в амбулаторных условиях в неотложной форме в общих расходах на Территориальную программу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8"/>
                <w:szCs w:val="28"/>
              </w:rPr>
            </w:pPr>
            <w:r w:rsidRPr="00CB142E">
              <w:rPr>
                <w:color w:val="auto"/>
                <w:sz w:val="28"/>
                <w:szCs w:val="28"/>
              </w:rPr>
              <w:t>2,</w:t>
            </w: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8"/>
                <w:szCs w:val="28"/>
              </w:rPr>
            </w:pPr>
            <w:r w:rsidRPr="00CB142E">
              <w:rPr>
                <w:color w:val="auto"/>
                <w:sz w:val="28"/>
                <w:szCs w:val="28"/>
              </w:rPr>
              <w:t>2,</w:t>
            </w: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8"/>
                <w:szCs w:val="28"/>
              </w:rPr>
            </w:pPr>
            <w:r w:rsidRPr="00CB142E">
              <w:rPr>
                <w:color w:val="auto"/>
                <w:sz w:val="28"/>
                <w:szCs w:val="28"/>
              </w:rPr>
              <w:t>2,</w:t>
            </w:r>
            <w:r>
              <w:rPr>
                <w:color w:val="auto"/>
                <w:sz w:val="28"/>
                <w:szCs w:val="28"/>
              </w:rPr>
              <w:t>6</w:t>
            </w:r>
          </w:p>
        </w:tc>
      </w:tr>
      <w:tr w:rsidR="00027DE5" w:rsidRPr="00CB142E" w:rsidTr="00E066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2</w:t>
            </w:r>
            <w:r>
              <w:t>6</w:t>
            </w:r>
            <w:r w:rsidRPr="00CB142E">
              <w:t>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240E82" w:rsidRDefault="00027DE5" w:rsidP="00E066B4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E82">
              <w:t xml:space="preserve">Доля охвата профилактическими медицинскими осмотрами детей, в том числе: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9</w:t>
            </w:r>
            <w:r>
              <w:t>6</w:t>
            </w:r>
            <w:r w:rsidRPr="00CB142E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9</w:t>
            </w:r>
            <w:r>
              <w:t>7</w:t>
            </w:r>
            <w:r w:rsidRPr="00CB142E">
              <w:t>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9</w:t>
            </w:r>
            <w:r>
              <w:t>8</w:t>
            </w:r>
            <w:r w:rsidRPr="00CB142E">
              <w:t>,0</w:t>
            </w:r>
          </w:p>
        </w:tc>
      </w:tr>
      <w:tr w:rsidR="00027DE5" w:rsidRPr="00CB142E" w:rsidTr="00E066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240E82" w:rsidRDefault="00027DE5" w:rsidP="00E066B4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E82">
              <w:t>в городской местности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9</w:t>
            </w:r>
            <w:r>
              <w:t>6</w:t>
            </w:r>
            <w:r w:rsidRPr="00CB142E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9</w:t>
            </w:r>
            <w:r>
              <w:t>7</w:t>
            </w:r>
            <w:r w:rsidRPr="00CB142E">
              <w:t>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9</w:t>
            </w:r>
            <w:r>
              <w:t>8</w:t>
            </w:r>
            <w:r w:rsidRPr="00CB142E">
              <w:t>,0</w:t>
            </w:r>
          </w:p>
        </w:tc>
      </w:tr>
      <w:tr w:rsidR="00027DE5" w:rsidRPr="00CB142E" w:rsidTr="00E066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142E">
              <w:t>в сельской местности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9</w:t>
            </w:r>
            <w:r>
              <w:t>6</w:t>
            </w:r>
            <w:r w:rsidRPr="00CB142E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9</w:t>
            </w:r>
            <w:r>
              <w:t>7</w:t>
            </w:r>
            <w:r w:rsidRPr="00CB142E">
              <w:t>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9</w:t>
            </w:r>
            <w:r>
              <w:t>8</w:t>
            </w:r>
            <w:r w:rsidRPr="00CB142E">
              <w:t>,0</w:t>
            </w:r>
          </w:p>
        </w:tc>
      </w:tr>
      <w:tr w:rsidR="00027DE5" w:rsidRPr="00CB142E" w:rsidTr="00E066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2</w:t>
            </w:r>
            <w:r>
              <w:t>7</w:t>
            </w:r>
            <w:r w:rsidRPr="00CB142E">
              <w:t>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240E82" w:rsidRDefault="00027DE5" w:rsidP="00E066B4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E82">
              <w:t xml:space="preserve">Доля пациентов, получивших специализированную медицинскую помощь в стационарных условиях в </w:t>
            </w:r>
            <w:r w:rsidRPr="00240E82">
              <w:lastRenderedPageBreak/>
              <w:t>медицинских организациях, подведомственных федеральным органам исполнительной власти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lastRenderedPageBreak/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</w:tr>
      <w:tr w:rsidR="00027DE5" w:rsidRPr="00CB142E" w:rsidTr="00E066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lastRenderedPageBreak/>
              <w:t>2</w:t>
            </w:r>
            <w:r>
              <w:t>8</w:t>
            </w:r>
            <w:r w:rsidRPr="00CB142E">
              <w:t>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240E82" w:rsidRDefault="00027DE5" w:rsidP="00E066B4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E82"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на 1000 человек сельского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35</w:t>
            </w:r>
            <w: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35</w:t>
            </w:r>
            <w:r>
              <w:t>8,5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3</w:t>
            </w:r>
            <w:r>
              <w:t>90,0</w:t>
            </w:r>
          </w:p>
        </w:tc>
      </w:tr>
      <w:tr w:rsidR="00027DE5" w:rsidRPr="00CB142E" w:rsidTr="00E066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2</w:t>
            </w:r>
            <w:r>
              <w:t>9</w:t>
            </w:r>
            <w:r w:rsidRPr="00CB142E">
              <w:t>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E82"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027DE5" w:rsidRPr="008B23B8" w:rsidTr="00E066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8B23B8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23B8">
              <w:t>30.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8B23B8" w:rsidRDefault="00027DE5" w:rsidP="00E066B4">
            <w:pPr>
              <w:widowControl w:val="0"/>
              <w:autoSpaceDE w:val="0"/>
              <w:autoSpaceDN w:val="0"/>
              <w:adjustRightInd w:val="0"/>
              <w:jc w:val="both"/>
            </w:pPr>
            <w:r w:rsidRPr="008B23B8"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8B23B8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23B8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8B23B8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8B23B8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8B23B8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</w:tr>
      <w:tr w:rsidR="00027DE5" w:rsidRPr="008B23B8" w:rsidTr="00E066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8B23B8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8B23B8" w:rsidRDefault="00027DE5" w:rsidP="00E066B4">
            <w:pPr>
              <w:widowControl w:val="0"/>
              <w:autoSpaceDE w:val="0"/>
              <w:autoSpaceDN w:val="0"/>
              <w:adjustRightInd w:val="0"/>
              <w:jc w:val="both"/>
            </w:pPr>
            <w:r w:rsidRPr="008B23B8"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8B23B8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23B8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8B23B8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8B23B8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8B23B8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</w:tr>
      <w:tr w:rsidR="00027DE5" w:rsidRPr="00CB142E" w:rsidTr="00E066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  <w:r w:rsidRPr="00CB142E">
              <w:t>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142E">
              <w:t xml:space="preserve">Эффективность </w:t>
            </w:r>
            <w:r w:rsidRPr="00CB142E">
              <w:lastRenderedPageBreak/>
              <w:t>деятельности медицинских организаций на основе оценки выполнения функции врачебной должности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lastRenderedPageBreak/>
              <w:t>посещение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  <w:r w:rsidRPr="00CB142E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30</w:t>
            </w:r>
            <w:r>
              <w:t>0</w:t>
            </w:r>
            <w:r w:rsidRPr="00CB142E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30</w:t>
            </w:r>
            <w:r>
              <w:t>0</w:t>
            </w:r>
            <w:r w:rsidRPr="00CB142E">
              <w:t>0</w:t>
            </w:r>
          </w:p>
        </w:tc>
      </w:tr>
      <w:tr w:rsidR="00027DE5" w:rsidRPr="00CB142E" w:rsidTr="00E066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142E">
              <w:t>в городской местности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посещение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3000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3000</w:t>
            </w:r>
          </w:p>
        </w:tc>
      </w:tr>
      <w:tr w:rsidR="00027DE5" w:rsidRPr="00CB142E" w:rsidTr="00E066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142E">
              <w:t>в сельской местности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посещение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3000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3000</w:t>
            </w:r>
          </w:p>
        </w:tc>
      </w:tr>
      <w:tr w:rsidR="00027DE5" w:rsidRPr="00CB142E" w:rsidTr="00E066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  <w:r w:rsidRPr="00CB142E">
              <w:t>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142E">
              <w:t>Эффективность деятельности медицинских организаций на основе оценки показателей рационального и целевого использования коечного фонда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дни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33</w:t>
            </w: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333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333</w:t>
            </w:r>
          </w:p>
        </w:tc>
      </w:tr>
      <w:tr w:rsidR="00027DE5" w:rsidRPr="00CB142E" w:rsidTr="00E066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142E">
              <w:t>в городской местности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дни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33</w:t>
            </w: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333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333</w:t>
            </w:r>
          </w:p>
        </w:tc>
      </w:tr>
      <w:tr w:rsidR="00027DE5" w:rsidRPr="00CB142E" w:rsidTr="00E066B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142E">
              <w:t>в сельской местности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дни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33</w:t>
            </w: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333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DE5" w:rsidRPr="00CB142E" w:rsidRDefault="00027DE5" w:rsidP="00E06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42E">
              <w:t>333</w:t>
            </w:r>
          </w:p>
        </w:tc>
      </w:tr>
    </w:tbl>
    <w:p w:rsidR="00027DE5" w:rsidRDefault="00027DE5" w:rsidP="00027DE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27DE5" w:rsidRPr="00CB142E" w:rsidRDefault="00027DE5" w:rsidP="00027DE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B142E">
        <w:rPr>
          <w:szCs w:val="28"/>
        </w:rPr>
        <w:t>Примечание:</w:t>
      </w:r>
    </w:p>
    <w:p w:rsidR="00027DE5" w:rsidRPr="00CB142E" w:rsidRDefault="00027DE5" w:rsidP="00027DE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2" w:name="Par1685"/>
      <w:bookmarkEnd w:id="2"/>
      <w:r w:rsidRPr="00CB142E">
        <w:rPr>
          <w:szCs w:val="28"/>
        </w:rPr>
        <w:t>*</w:t>
      </w:r>
      <w:r>
        <w:rPr>
          <w:szCs w:val="28"/>
        </w:rPr>
        <w:t xml:space="preserve"> –</w:t>
      </w:r>
      <w:r w:rsidRPr="00CB142E">
        <w:rPr>
          <w:szCs w:val="28"/>
        </w:rPr>
        <w:t xml:space="preserve"> обоснованность жалобы определяется по критериям, установленным законодательством Российской Федерации;</w:t>
      </w:r>
    </w:p>
    <w:p w:rsidR="00027DE5" w:rsidRPr="00CB142E" w:rsidRDefault="00027DE5" w:rsidP="00027DE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3" w:name="Par1686"/>
      <w:bookmarkEnd w:id="3"/>
      <w:r w:rsidRPr="00CB142E">
        <w:rPr>
          <w:szCs w:val="28"/>
        </w:rPr>
        <w:t xml:space="preserve">** </w:t>
      </w:r>
      <w:r>
        <w:rPr>
          <w:szCs w:val="28"/>
        </w:rPr>
        <w:t>–</w:t>
      </w:r>
      <w:r w:rsidRPr="00CB142E">
        <w:rPr>
          <w:szCs w:val="28"/>
        </w:rPr>
        <w:t xml:space="preserve"> обоснованность отказа определяется по критериям, установленным законодательством Российской Федерации.</w:t>
      </w:r>
    </w:p>
    <w:p w:rsidR="00D0264A" w:rsidRDefault="00D0264A"/>
    <w:sectPr w:rsidR="00D02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E5"/>
    <w:rsid w:val="00027DE5"/>
    <w:rsid w:val="00D0264A"/>
    <w:rsid w:val="00E7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FAC25-FF98-465F-A9E7-B13BB1B6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DE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27DE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2018-02-15T08:05:00Z</dcterms:created>
  <dcterms:modified xsi:type="dcterms:W3CDTF">2018-02-15T08:15:00Z</dcterms:modified>
</cp:coreProperties>
</file>